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1AC" w:rsidRDefault="002411AC" w:rsidP="002411AC">
      <w:pPr>
        <w:spacing w:after="0"/>
        <w:jc w:val="center"/>
      </w:pPr>
      <w:r>
        <w:rPr>
          <w:noProof/>
        </w:rPr>
        <w:drawing>
          <wp:inline distT="0" distB="0" distL="0" distR="0" wp14:anchorId="75A20E16" wp14:editId="65034CEA">
            <wp:extent cx="851035" cy="830492"/>
            <wp:effectExtent l="0" t="0" r="635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591" cy="880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C8A6E3" wp14:editId="2CB6FAED">
            <wp:extent cx="1304925" cy="83245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6723" cy="878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ECFA8" wp14:editId="64A10964">
            <wp:extent cx="800100" cy="792257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5052" cy="82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F7F" w:rsidRDefault="00072F7F" w:rsidP="002411AC">
      <w:pPr>
        <w:spacing w:after="0"/>
        <w:jc w:val="center"/>
        <w:rPr>
          <w:sz w:val="40"/>
        </w:rPr>
      </w:pPr>
      <w:r w:rsidRPr="002411AC">
        <w:rPr>
          <w:sz w:val="40"/>
        </w:rPr>
        <w:t>The Summer Reading Challenge will be held</w:t>
      </w:r>
    </w:p>
    <w:p w:rsidR="002411AC" w:rsidRPr="002411AC" w:rsidRDefault="002411AC" w:rsidP="002411AC">
      <w:pPr>
        <w:spacing w:after="0"/>
        <w:jc w:val="center"/>
        <w:rPr>
          <w:sz w:val="20"/>
        </w:rPr>
      </w:pPr>
    </w:p>
    <w:p w:rsidR="00072F7F" w:rsidRPr="002411AC" w:rsidRDefault="00072F7F" w:rsidP="002411AC">
      <w:pPr>
        <w:spacing w:after="0"/>
        <w:jc w:val="center"/>
        <w:rPr>
          <w:sz w:val="52"/>
        </w:rPr>
      </w:pPr>
      <w:r w:rsidRPr="002411AC">
        <w:rPr>
          <w:sz w:val="52"/>
        </w:rPr>
        <w:t>June 3</w:t>
      </w:r>
      <w:r w:rsidRPr="002411AC">
        <w:rPr>
          <w:sz w:val="52"/>
          <w:vertAlign w:val="superscript"/>
        </w:rPr>
        <w:t>rd</w:t>
      </w:r>
      <w:r w:rsidRPr="002411AC">
        <w:rPr>
          <w:sz w:val="52"/>
        </w:rPr>
        <w:t xml:space="preserve"> -July 29</w:t>
      </w:r>
      <w:r w:rsidRPr="002411AC">
        <w:rPr>
          <w:sz w:val="52"/>
          <w:vertAlign w:val="superscript"/>
        </w:rPr>
        <w:t>th</w:t>
      </w:r>
    </w:p>
    <w:p w:rsidR="002411AC" w:rsidRPr="002411AC" w:rsidRDefault="002411AC" w:rsidP="002411AC">
      <w:pPr>
        <w:spacing w:after="0"/>
        <w:jc w:val="center"/>
        <w:rPr>
          <w:sz w:val="20"/>
        </w:rPr>
      </w:pPr>
    </w:p>
    <w:p w:rsidR="00072F7F" w:rsidRPr="002411AC" w:rsidRDefault="00072F7F" w:rsidP="002411AC">
      <w:pPr>
        <w:spacing w:after="0"/>
        <w:jc w:val="center"/>
        <w:rPr>
          <w:sz w:val="32"/>
        </w:rPr>
      </w:pPr>
      <w:r w:rsidRPr="002411AC">
        <w:rPr>
          <w:sz w:val="32"/>
        </w:rPr>
        <w:t>For kids 4-12 years old</w:t>
      </w:r>
    </w:p>
    <w:p w:rsidR="002411AC" w:rsidRPr="00D24CC5" w:rsidRDefault="002411AC" w:rsidP="002411AC">
      <w:pPr>
        <w:spacing w:after="0"/>
        <w:jc w:val="center"/>
        <w:rPr>
          <w:sz w:val="20"/>
        </w:rPr>
      </w:pPr>
    </w:p>
    <w:p w:rsidR="00072F7F" w:rsidRPr="002411AC" w:rsidRDefault="00072F7F" w:rsidP="002411AC">
      <w:pPr>
        <w:spacing w:after="0"/>
        <w:jc w:val="center"/>
        <w:rPr>
          <w:sz w:val="28"/>
        </w:rPr>
      </w:pPr>
      <w:r w:rsidRPr="00D24CC5">
        <w:rPr>
          <w:sz w:val="28"/>
        </w:rPr>
        <w:t>All participants must read or be read to, for at least 6 hours, to complete the program.</w:t>
      </w:r>
    </w:p>
    <w:p w:rsidR="002411AC" w:rsidRPr="00D24CC5" w:rsidRDefault="002411AC" w:rsidP="002411AC">
      <w:pPr>
        <w:spacing w:after="0"/>
        <w:jc w:val="center"/>
        <w:rPr>
          <w:sz w:val="18"/>
        </w:rPr>
      </w:pPr>
    </w:p>
    <w:p w:rsidR="00072F7F" w:rsidRPr="002411AC" w:rsidRDefault="00072F7F" w:rsidP="002411AC">
      <w:pPr>
        <w:spacing w:after="0"/>
        <w:jc w:val="center"/>
        <w:rPr>
          <w:b/>
          <w:sz w:val="28"/>
        </w:rPr>
      </w:pPr>
      <w:r w:rsidRPr="002411AC">
        <w:rPr>
          <w:b/>
          <w:sz w:val="28"/>
        </w:rPr>
        <w:t>Story hours will be held at the following times:</w:t>
      </w:r>
    </w:p>
    <w:p w:rsidR="00072F7F" w:rsidRPr="002411AC" w:rsidRDefault="00072F7F" w:rsidP="002411AC">
      <w:pPr>
        <w:spacing w:after="0"/>
        <w:jc w:val="center"/>
        <w:rPr>
          <w:sz w:val="28"/>
        </w:rPr>
      </w:pPr>
      <w:r w:rsidRPr="002411AC">
        <w:rPr>
          <w:sz w:val="28"/>
        </w:rPr>
        <w:t>Saturday May 27th – 11:00 am</w:t>
      </w:r>
    </w:p>
    <w:p w:rsidR="00072F7F" w:rsidRPr="002411AC" w:rsidRDefault="00072F7F" w:rsidP="002411AC">
      <w:pPr>
        <w:spacing w:after="0"/>
        <w:jc w:val="center"/>
        <w:rPr>
          <w:sz w:val="28"/>
        </w:rPr>
      </w:pPr>
      <w:r w:rsidRPr="002411AC">
        <w:rPr>
          <w:sz w:val="28"/>
        </w:rPr>
        <w:t>Saturday June 3rd – 1:00 pm</w:t>
      </w:r>
    </w:p>
    <w:p w:rsidR="00072F7F" w:rsidRPr="002411AC" w:rsidRDefault="00072F7F" w:rsidP="002411AC">
      <w:pPr>
        <w:spacing w:after="0"/>
        <w:jc w:val="center"/>
        <w:rPr>
          <w:sz w:val="28"/>
        </w:rPr>
      </w:pPr>
      <w:r w:rsidRPr="002411AC">
        <w:rPr>
          <w:sz w:val="28"/>
        </w:rPr>
        <w:t>Wednesday July 12th – 3:00 pm</w:t>
      </w:r>
    </w:p>
    <w:p w:rsidR="00072F7F" w:rsidRPr="002411AC" w:rsidRDefault="00072F7F" w:rsidP="002411AC">
      <w:pPr>
        <w:spacing w:after="0"/>
        <w:jc w:val="center"/>
        <w:rPr>
          <w:sz w:val="28"/>
        </w:rPr>
      </w:pPr>
      <w:r w:rsidRPr="002411AC">
        <w:rPr>
          <w:sz w:val="28"/>
        </w:rPr>
        <w:t>Wednesday July 26th – 3:00 pm</w:t>
      </w:r>
    </w:p>
    <w:p w:rsidR="00072F7F" w:rsidRDefault="00072F7F" w:rsidP="00F2348F">
      <w:pPr>
        <w:pStyle w:val="04xlpa"/>
        <w:spacing w:before="0" w:beforeAutospacing="0" w:line="660" w:lineRule="atLeast"/>
        <w:jc w:val="center"/>
        <w:rPr>
          <w:rStyle w:val="wdyuqq"/>
          <w:color w:val="2F4B11"/>
          <w:sz w:val="32"/>
        </w:rPr>
      </w:pPr>
      <w:r w:rsidRPr="002411AC">
        <w:rPr>
          <w:rStyle w:val="wdyuqq"/>
          <w:color w:val="2F4B11"/>
          <w:sz w:val="32"/>
        </w:rPr>
        <w:t>Registration Forms are due by June 1</w:t>
      </w:r>
      <w:r w:rsidRPr="00F2348F">
        <w:rPr>
          <w:rStyle w:val="wdyuqq"/>
          <w:color w:val="2F4B11"/>
          <w:sz w:val="32"/>
          <w:vertAlign w:val="superscript"/>
        </w:rPr>
        <w:t>st</w:t>
      </w:r>
      <w:bookmarkStart w:id="0" w:name="_GoBack"/>
      <w:bookmarkEnd w:id="0"/>
    </w:p>
    <w:p w:rsidR="00072F7F" w:rsidRPr="00F2348F" w:rsidRDefault="00F2348F" w:rsidP="00F2348F">
      <w:pPr>
        <w:pStyle w:val="04xlpa"/>
        <w:spacing w:before="0" w:beforeAutospacing="0" w:line="660" w:lineRule="atLeast"/>
        <w:jc w:val="center"/>
        <w:rPr>
          <w:color w:val="2F4B11"/>
          <w:sz w:val="32"/>
        </w:rPr>
      </w:pPr>
      <w:r>
        <w:rPr>
          <w:noProof/>
        </w:rPr>
        <w:drawing>
          <wp:inline distT="0" distB="0" distL="0" distR="0" wp14:anchorId="2820F28C" wp14:editId="6EDA1865">
            <wp:extent cx="6858000" cy="43148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535"/>
                    <a:stretch/>
                  </pic:blipFill>
                  <pic:spPr bwMode="auto">
                    <a:xfrm>
                      <a:off x="0" y="0"/>
                      <a:ext cx="6858000" cy="431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2F7F" w:rsidRPr="00F2348F" w:rsidSect="00072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7F"/>
    <w:rsid w:val="00072F7F"/>
    <w:rsid w:val="002411AC"/>
    <w:rsid w:val="00D24CC5"/>
    <w:rsid w:val="00E43C64"/>
    <w:rsid w:val="00EE55C9"/>
    <w:rsid w:val="00F2348F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7D176-16D9-4D7A-9595-74A7A4F2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07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yuqq">
    <w:name w:val="wdyuqq"/>
    <w:basedOn w:val="DefaultParagraphFont"/>
    <w:rsid w:val="00072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2023-05-13T16:06:00Z</cp:lastPrinted>
  <dcterms:created xsi:type="dcterms:W3CDTF">2023-05-13T15:13:00Z</dcterms:created>
  <dcterms:modified xsi:type="dcterms:W3CDTF">2023-05-13T17:42:00Z</dcterms:modified>
</cp:coreProperties>
</file>